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E21EE" w14:textId="59BC7932" w:rsidR="0055395D" w:rsidRPr="005244EE" w:rsidRDefault="0055395D" w:rsidP="0055395D">
      <w:pPr>
        <w:pStyle w:val="2"/>
        <w:rPr>
          <w:rFonts w:ascii="宋体" w:eastAsia="宋体" w:hAnsi="宋体"/>
        </w:rPr>
      </w:pPr>
      <w:r w:rsidRPr="005244EE">
        <w:rPr>
          <w:rFonts w:ascii="宋体" w:eastAsia="宋体" w:hAnsi="宋体" w:hint="eastAsia"/>
        </w:rPr>
        <w:t>附件</w:t>
      </w:r>
      <w:r>
        <w:rPr>
          <w:rFonts w:ascii="宋体" w:eastAsia="宋体" w:hAnsi="宋体"/>
        </w:rPr>
        <w:t>1</w:t>
      </w:r>
    </w:p>
    <w:p w14:paraId="6D786D84" w14:textId="33F93E74" w:rsidR="0055395D" w:rsidRPr="00E2507D" w:rsidRDefault="001534A7" w:rsidP="0055395D">
      <w:pPr>
        <w:pStyle w:val="2"/>
        <w:jc w:val="center"/>
        <w:rPr>
          <w:rFonts w:ascii="宋体" w:eastAsia="宋体" w:hAnsi="宋体"/>
        </w:rPr>
      </w:pPr>
      <w:bookmarkStart w:id="0" w:name="_Hlk108523534"/>
      <w:r w:rsidRPr="001534A7">
        <w:rPr>
          <w:rFonts w:ascii="宋体" w:eastAsia="宋体" w:hAnsi="宋体" w:hint="eastAsia"/>
        </w:rPr>
        <w:t>第十五届全国海洋资料同化和数值模拟研讨会</w:t>
      </w:r>
      <w:r>
        <w:rPr>
          <w:rFonts w:ascii="宋体" w:eastAsia="宋体" w:hAnsi="宋体" w:hint="eastAsia"/>
        </w:rPr>
        <w:t>回执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915"/>
        <w:gridCol w:w="1358"/>
        <w:gridCol w:w="845"/>
        <w:gridCol w:w="1922"/>
      </w:tblGrid>
      <w:tr w:rsidR="0055395D" w:rsidRPr="00CE36C3" w14:paraId="674CBA45" w14:textId="77777777" w:rsidTr="00D5033E">
        <w:tc>
          <w:tcPr>
            <w:tcW w:w="1696" w:type="dxa"/>
          </w:tcPr>
          <w:p w14:paraId="400E5AC9" w14:textId="77777777" w:rsidR="0055395D" w:rsidRPr="00CE36C3" w:rsidRDefault="0055395D" w:rsidP="00D5033E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CE36C3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560" w:type="dxa"/>
          </w:tcPr>
          <w:p w14:paraId="01BDB85A" w14:textId="77777777" w:rsidR="0055395D" w:rsidRPr="00CE36C3" w:rsidRDefault="0055395D" w:rsidP="00D5033E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15" w:type="dxa"/>
          </w:tcPr>
          <w:p w14:paraId="6655F450" w14:textId="77777777" w:rsidR="0055395D" w:rsidRPr="00CE36C3" w:rsidRDefault="0055395D" w:rsidP="00D5033E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CE36C3">
              <w:rPr>
                <w:rFonts w:ascii="宋体" w:eastAsia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358" w:type="dxa"/>
          </w:tcPr>
          <w:p w14:paraId="0A8A93EF" w14:textId="77777777" w:rsidR="0055395D" w:rsidRPr="00CE36C3" w:rsidRDefault="0055395D" w:rsidP="00D5033E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45" w:type="dxa"/>
          </w:tcPr>
          <w:p w14:paraId="0159ED67" w14:textId="77777777" w:rsidR="0055395D" w:rsidRPr="00CE36C3" w:rsidRDefault="0055395D" w:rsidP="00D5033E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CE36C3">
              <w:rPr>
                <w:rFonts w:ascii="宋体" w:eastAsia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1922" w:type="dxa"/>
          </w:tcPr>
          <w:p w14:paraId="71F53705" w14:textId="77777777" w:rsidR="0055395D" w:rsidRPr="00CE36C3" w:rsidRDefault="0055395D" w:rsidP="00D5033E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5395D" w:rsidRPr="00CE36C3" w14:paraId="518EC5B9" w14:textId="77777777" w:rsidTr="00D5033E">
        <w:tc>
          <w:tcPr>
            <w:tcW w:w="1696" w:type="dxa"/>
          </w:tcPr>
          <w:p w14:paraId="0592CD66" w14:textId="77777777" w:rsidR="0055395D" w:rsidRPr="00CE36C3" w:rsidRDefault="0055395D" w:rsidP="00D5033E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CE36C3">
              <w:rPr>
                <w:rFonts w:ascii="宋体" w:eastAsia="宋体" w:hAnsi="宋体" w:hint="eastAsia"/>
                <w:sz w:val="28"/>
                <w:szCs w:val="28"/>
              </w:rPr>
              <w:t>学校</w:t>
            </w:r>
            <w:r w:rsidRPr="00CE36C3">
              <w:rPr>
                <w:rFonts w:ascii="宋体" w:eastAsia="宋体" w:hAnsi="宋体"/>
                <w:sz w:val="28"/>
                <w:szCs w:val="28"/>
              </w:rPr>
              <w:t>/</w:t>
            </w:r>
            <w:r w:rsidRPr="00CE36C3">
              <w:rPr>
                <w:rFonts w:ascii="宋体" w:eastAsia="宋体" w:hAnsi="宋体" w:hint="eastAsia"/>
                <w:sz w:val="28"/>
                <w:szCs w:val="28"/>
              </w:rPr>
              <w:t>单位</w:t>
            </w:r>
          </w:p>
        </w:tc>
        <w:tc>
          <w:tcPr>
            <w:tcW w:w="6600" w:type="dxa"/>
            <w:gridSpan w:val="5"/>
          </w:tcPr>
          <w:p w14:paraId="6BDE7DD8" w14:textId="77777777" w:rsidR="0055395D" w:rsidRPr="00CE36C3" w:rsidRDefault="0055395D" w:rsidP="00D5033E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5395D" w:rsidRPr="00CE36C3" w14:paraId="48532B0A" w14:textId="77777777" w:rsidTr="00D5033E">
        <w:tc>
          <w:tcPr>
            <w:tcW w:w="1696" w:type="dxa"/>
          </w:tcPr>
          <w:p w14:paraId="6D442697" w14:textId="77777777" w:rsidR="0055395D" w:rsidRPr="00CE36C3" w:rsidRDefault="0055395D" w:rsidP="00D5033E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CE36C3"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475" w:type="dxa"/>
            <w:gridSpan w:val="2"/>
          </w:tcPr>
          <w:p w14:paraId="6A896DA2" w14:textId="77777777" w:rsidR="0055395D" w:rsidRPr="00CE36C3" w:rsidRDefault="0055395D" w:rsidP="00D5033E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58" w:type="dxa"/>
          </w:tcPr>
          <w:p w14:paraId="353FC694" w14:textId="77777777" w:rsidR="0055395D" w:rsidRPr="00CE36C3" w:rsidRDefault="0055395D" w:rsidP="00D5033E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CE36C3">
              <w:rPr>
                <w:rFonts w:ascii="宋体" w:eastAsia="宋体" w:hAnsi="宋体" w:hint="eastAsia"/>
                <w:sz w:val="28"/>
                <w:szCs w:val="28"/>
              </w:rPr>
              <w:t>Email</w:t>
            </w:r>
          </w:p>
        </w:tc>
        <w:tc>
          <w:tcPr>
            <w:tcW w:w="2767" w:type="dxa"/>
            <w:gridSpan w:val="2"/>
          </w:tcPr>
          <w:p w14:paraId="6AB1F6BA" w14:textId="77777777" w:rsidR="0055395D" w:rsidRPr="00CE36C3" w:rsidRDefault="0055395D" w:rsidP="00D5033E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5395D" w:rsidRPr="00CE36C3" w14:paraId="41BBCDC7" w14:textId="77777777" w:rsidTr="00D5033E">
        <w:trPr>
          <w:trHeight w:val="1122"/>
        </w:trPr>
        <w:tc>
          <w:tcPr>
            <w:tcW w:w="1696" w:type="dxa"/>
          </w:tcPr>
          <w:p w14:paraId="39A706EF" w14:textId="77777777" w:rsidR="0055395D" w:rsidRPr="00CE36C3" w:rsidRDefault="0055395D" w:rsidP="00D5033E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是否需会务组预定酒店</w:t>
            </w:r>
          </w:p>
        </w:tc>
        <w:tc>
          <w:tcPr>
            <w:tcW w:w="6600" w:type="dxa"/>
            <w:gridSpan w:val="5"/>
          </w:tcPr>
          <w:p w14:paraId="57C1D2AB" w14:textId="77777777" w:rsidR="0055395D" w:rsidRPr="00CE36C3" w:rsidRDefault="0055395D" w:rsidP="00D5033E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CE36C3">
              <w:rPr>
                <w:rFonts w:ascii="宋体" w:eastAsia="宋体" w:hAnsi="宋体" w:hint="eastAsia"/>
                <w:sz w:val="28"/>
                <w:szCs w:val="28"/>
              </w:rPr>
              <w:t>是（ ）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   </w:t>
            </w:r>
            <w:r w:rsidRPr="00CE36C3">
              <w:rPr>
                <w:rFonts w:ascii="宋体" w:eastAsia="宋体" w:hAnsi="宋体" w:hint="eastAsia"/>
                <w:sz w:val="28"/>
                <w:szCs w:val="28"/>
              </w:rPr>
              <w:t xml:space="preserve">否（ </w:t>
            </w:r>
            <w:r w:rsidRPr="00CE36C3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CE36C3">
              <w:rPr>
                <w:rFonts w:ascii="宋体" w:eastAsia="宋体" w:hAnsi="宋体" w:hint="eastAsia"/>
                <w:sz w:val="28"/>
                <w:szCs w:val="28"/>
              </w:rPr>
              <w:t>）</w:t>
            </w:r>
          </w:p>
        </w:tc>
      </w:tr>
      <w:tr w:rsidR="0055395D" w:rsidRPr="00CE36C3" w14:paraId="0BBF49F9" w14:textId="77777777" w:rsidTr="00D5033E">
        <w:tc>
          <w:tcPr>
            <w:tcW w:w="1696" w:type="dxa"/>
          </w:tcPr>
          <w:p w14:paraId="5CD21519" w14:textId="77777777" w:rsidR="0055395D" w:rsidRPr="00CE36C3" w:rsidRDefault="0055395D" w:rsidP="00D5033E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住宿要求</w:t>
            </w:r>
          </w:p>
        </w:tc>
        <w:tc>
          <w:tcPr>
            <w:tcW w:w="6600" w:type="dxa"/>
            <w:gridSpan w:val="5"/>
          </w:tcPr>
          <w:p w14:paraId="028036B4" w14:textId="2E824E94" w:rsidR="0055395D" w:rsidRPr="00CE36C3" w:rsidRDefault="0055395D" w:rsidP="00D5033E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单人间</w:t>
            </w:r>
            <w:r w:rsidRPr="00CE36C3">
              <w:rPr>
                <w:rFonts w:ascii="宋体" w:eastAsia="宋体" w:hAnsi="宋体" w:hint="eastAsia"/>
                <w:sz w:val="28"/>
                <w:szCs w:val="28"/>
              </w:rPr>
              <w:t xml:space="preserve">（ ）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标间</w:t>
            </w:r>
            <w:r w:rsidRPr="00CE36C3">
              <w:rPr>
                <w:rFonts w:ascii="宋体" w:eastAsia="宋体" w:hAnsi="宋体" w:hint="eastAsia"/>
                <w:sz w:val="28"/>
                <w:szCs w:val="28"/>
              </w:rPr>
              <w:t xml:space="preserve">（ </w:t>
            </w:r>
            <w:r w:rsidRPr="00CE36C3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CE36C3">
              <w:rPr>
                <w:rFonts w:ascii="宋体" w:eastAsia="宋体" w:hAnsi="宋体" w:hint="eastAsia"/>
                <w:sz w:val="28"/>
                <w:szCs w:val="28"/>
              </w:rPr>
              <w:t>）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</w:tr>
      <w:tr w:rsidR="0055395D" w:rsidRPr="00CE36C3" w14:paraId="678A0318" w14:textId="77777777" w:rsidTr="00D5033E">
        <w:tc>
          <w:tcPr>
            <w:tcW w:w="1696" w:type="dxa"/>
          </w:tcPr>
          <w:p w14:paraId="2A7CC2C2" w14:textId="77777777" w:rsidR="0055395D" w:rsidRPr="00CE36C3" w:rsidRDefault="0055395D" w:rsidP="00D5033E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是否报告</w:t>
            </w:r>
          </w:p>
        </w:tc>
        <w:tc>
          <w:tcPr>
            <w:tcW w:w="6600" w:type="dxa"/>
            <w:gridSpan w:val="5"/>
          </w:tcPr>
          <w:p w14:paraId="0F486652" w14:textId="77777777" w:rsidR="0055395D" w:rsidRPr="00CE36C3" w:rsidRDefault="0055395D" w:rsidP="00D5033E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CE36C3">
              <w:rPr>
                <w:rFonts w:ascii="宋体" w:eastAsia="宋体" w:hAnsi="宋体" w:hint="eastAsia"/>
                <w:sz w:val="28"/>
                <w:szCs w:val="28"/>
              </w:rPr>
              <w:t>是（ ）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   </w:t>
            </w:r>
            <w:r w:rsidRPr="00CE36C3">
              <w:rPr>
                <w:rFonts w:ascii="宋体" w:eastAsia="宋体" w:hAnsi="宋体" w:hint="eastAsia"/>
                <w:sz w:val="28"/>
                <w:szCs w:val="28"/>
              </w:rPr>
              <w:t xml:space="preserve">否（ </w:t>
            </w:r>
            <w:r w:rsidRPr="00CE36C3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CE36C3">
              <w:rPr>
                <w:rFonts w:ascii="宋体" w:eastAsia="宋体" w:hAnsi="宋体" w:hint="eastAsia"/>
                <w:sz w:val="28"/>
                <w:szCs w:val="28"/>
              </w:rPr>
              <w:t>）</w:t>
            </w:r>
          </w:p>
        </w:tc>
      </w:tr>
      <w:tr w:rsidR="0055395D" w:rsidRPr="00CE36C3" w14:paraId="463A6DD4" w14:textId="77777777" w:rsidTr="00D5033E">
        <w:tc>
          <w:tcPr>
            <w:tcW w:w="1696" w:type="dxa"/>
          </w:tcPr>
          <w:p w14:paraId="34A5AF79" w14:textId="77777777" w:rsidR="0055395D" w:rsidRPr="00CE36C3" w:rsidRDefault="0055395D" w:rsidP="00D5033E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报告类型</w:t>
            </w:r>
          </w:p>
        </w:tc>
        <w:tc>
          <w:tcPr>
            <w:tcW w:w="6600" w:type="dxa"/>
            <w:gridSpan w:val="5"/>
          </w:tcPr>
          <w:p w14:paraId="5349832E" w14:textId="77777777" w:rsidR="0055395D" w:rsidRPr="00CE36C3" w:rsidRDefault="0055395D" w:rsidP="00D5033E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口头报告（ ）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墙报（ ）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两者皆可（ ）</w:t>
            </w:r>
          </w:p>
        </w:tc>
      </w:tr>
      <w:tr w:rsidR="0055395D" w:rsidRPr="00CE36C3" w14:paraId="13F3910E" w14:textId="77777777" w:rsidTr="00D5033E">
        <w:tc>
          <w:tcPr>
            <w:tcW w:w="1696" w:type="dxa"/>
          </w:tcPr>
          <w:p w14:paraId="4A9429FE" w14:textId="77777777" w:rsidR="0055395D" w:rsidRPr="00CE36C3" w:rsidRDefault="0055395D" w:rsidP="00D5033E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CE36C3">
              <w:rPr>
                <w:rFonts w:ascii="宋体" w:eastAsia="宋体" w:hAnsi="宋体" w:hint="eastAsia"/>
                <w:sz w:val="28"/>
                <w:szCs w:val="28"/>
              </w:rPr>
              <w:t>报告题目</w:t>
            </w:r>
          </w:p>
        </w:tc>
        <w:tc>
          <w:tcPr>
            <w:tcW w:w="6600" w:type="dxa"/>
            <w:gridSpan w:val="5"/>
          </w:tcPr>
          <w:p w14:paraId="311BD628" w14:textId="77777777" w:rsidR="0055395D" w:rsidRPr="00CE36C3" w:rsidRDefault="0055395D" w:rsidP="00D5033E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5395D" w:rsidRPr="00CE36C3" w14:paraId="018C2511" w14:textId="77777777" w:rsidTr="00D5033E">
        <w:tc>
          <w:tcPr>
            <w:tcW w:w="1696" w:type="dxa"/>
          </w:tcPr>
          <w:p w14:paraId="0210755F" w14:textId="066A4038" w:rsidR="0055395D" w:rsidRPr="00CE36C3" w:rsidRDefault="001534A7" w:rsidP="00D5033E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摘要</w:t>
            </w:r>
          </w:p>
        </w:tc>
        <w:tc>
          <w:tcPr>
            <w:tcW w:w="6600" w:type="dxa"/>
            <w:gridSpan w:val="5"/>
          </w:tcPr>
          <w:p w14:paraId="4C73623A" w14:textId="77777777" w:rsidR="0055395D" w:rsidRPr="00CE36C3" w:rsidRDefault="0055395D" w:rsidP="00D5033E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534A7" w:rsidRPr="00CE36C3" w14:paraId="02C977AA" w14:textId="77777777" w:rsidTr="00D5033E">
        <w:tc>
          <w:tcPr>
            <w:tcW w:w="1696" w:type="dxa"/>
          </w:tcPr>
          <w:p w14:paraId="12D760D4" w14:textId="132877E9" w:rsidR="001534A7" w:rsidRDefault="001534A7" w:rsidP="00D5033E">
            <w:pPr>
              <w:spacing w:line="360" w:lineRule="auto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备注</w:t>
            </w:r>
          </w:p>
        </w:tc>
        <w:tc>
          <w:tcPr>
            <w:tcW w:w="6600" w:type="dxa"/>
            <w:gridSpan w:val="5"/>
          </w:tcPr>
          <w:p w14:paraId="6BAA63F4" w14:textId="77777777" w:rsidR="001534A7" w:rsidRPr="00CE36C3" w:rsidRDefault="001534A7" w:rsidP="00D5033E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bookmarkEnd w:id="0"/>
    <w:p w14:paraId="7876A70F" w14:textId="77777777" w:rsidR="0055395D" w:rsidRDefault="0055395D" w:rsidP="0055395D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注：酒店住宿会尽量按照参会人员要求预定，如遇房间紧张等问题将协调安排</w:t>
      </w:r>
    </w:p>
    <w:p w14:paraId="7A394F03" w14:textId="77777777" w:rsidR="009C33A5" w:rsidRPr="0055395D" w:rsidRDefault="009C33A5"/>
    <w:sectPr w:rsidR="009C33A5" w:rsidRPr="00553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F9109" w14:textId="77777777" w:rsidR="004529B7" w:rsidRDefault="004529B7" w:rsidP="0055395D">
      <w:pPr>
        <w:spacing w:after="0" w:line="240" w:lineRule="auto"/>
      </w:pPr>
      <w:r>
        <w:separator/>
      </w:r>
    </w:p>
  </w:endnote>
  <w:endnote w:type="continuationSeparator" w:id="0">
    <w:p w14:paraId="6D873E8A" w14:textId="77777777" w:rsidR="004529B7" w:rsidRDefault="004529B7" w:rsidP="00553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95F4D" w14:textId="77777777" w:rsidR="004529B7" w:rsidRDefault="004529B7" w:rsidP="0055395D">
      <w:pPr>
        <w:spacing w:after="0" w:line="240" w:lineRule="auto"/>
      </w:pPr>
      <w:r>
        <w:separator/>
      </w:r>
    </w:p>
  </w:footnote>
  <w:footnote w:type="continuationSeparator" w:id="0">
    <w:p w14:paraId="2E1D11E7" w14:textId="77777777" w:rsidR="004529B7" w:rsidRDefault="004529B7" w:rsidP="005539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34D"/>
    <w:rsid w:val="001534A7"/>
    <w:rsid w:val="004529B7"/>
    <w:rsid w:val="0055395D"/>
    <w:rsid w:val="0099234D"/>
    <w:rsid w:val="009B7B55"/>
    <w:rsid w:val="009C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3F8C0C"/>
  <w15:chartTrackingRefBased/>
  <w15:docId w15:val="{30FEB64D-EDE7-4D81-9C6B-ECDC6B4EE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95D"/>
    <w:pPr>
      <w:widowControl w:val="0"/>
      <w:spacing w:after="160" w:line="259" w:lineRule="auto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5395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9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39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395D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395D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55395D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39"/>
    <w:rsid w:val="00553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Xuchen</dc:creator>
  <cp:keywords/>
  <dc:description/>
  <cp:lastModifiedBy>Jin Xuchen</cp:lastModifiedBy>
  <cp:revision>4</cp:revision>
  <dcterms:created xsi:type="dcterms:W3CDTF">2022-08-31T12:11:00Z</dcterms:created>
  <dcterms:modified xsi:type="dcterms:W3CDTF">2022-08-31T12:40:00Z</dcterms:modified>
</cp:coreProperties>
</file>