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2D8" w:rsidRDefault="00C342D8">
      <w:pPr>
        <w:rPr>
          <w:rFonts w:ascii="Calibri" w:eastAsia="仿宋_GB2312" w:hAnsi="Calibri"/>
          <w:color w:val="FF0000"/>
          <w:sz w:val="32"/>
          <w:szCs w:val="22"/>
        </w:rPr>
      </w:pPr>
    </w:p>
    <w:p w:rsidR="00C342D8" w:rsidRDefault="00C342D8">
      <w:pPr>
        <w:rPr>
          <w:rFonts w:ascii="Calibri" w:eastAsia="仿宋_GB2312" w:hAnsi="Calibri"/>
          <w:color w:val="FF0000"/>
          <w:sz w:val="32"/>
          <w:szCs w:val="22"/>
        </w:rPr>
      </w:pPr>
    </w:p>
    <w:p w:rsidR="00C342D8" w:rsidRDefault="00C342D8">
      <w:pPr>
        <w:rPr>
          <w:rFonts w:ascii="Calibri" w:eastAsia="仿宋_GB2312" w:hAnsi="Calibri"/>
          <w:color w:val="FF0000"/>
          <w:sz w:val="32"/>
          <w:szCs w:val="22"/>
        </w:rPr>
      </w:pPr>
    </w:p>
    <w:p w:rsidR="00C342D8" w:rsidRDefault="00C342D8">
      <w:pPr>
        <w:rPr>
          <w:rFonts w:ascii="Calibri" w:eastAsia="仿宋_GB2312" w:hAnsi="Calibri"/>
          <w:color w:val="FF0000"/>
          <w:sz w:val="32"/>
          <w:szCs w:val="22"/>
        </w:rPr>
      </w:pPr>
    </w:p>
    <w:p w:rsidR="00C342D8" w:rsidRDefault="00C342D8">
      <w:pPr>
        <w:ind w:leftChars="50" w:left="105"/>
        <w:jc w:val="center"/>
        <w:rPr>
          <w:rFonts w:ascii="方正小标宋简体" w:eastAsia="方正小标宋简体" w:hAnsi="Calibri"/>
          <w:color w:val="FF0000"/>
          <w:spacing w:val="90"/>
          <w:sz w:val="82"/>
          <w:szCs w:val="72"/>
        </w:rPr>
      </w:pPr>
      <w:r>
        <w:rPr>
          <w:rFonts w:ascii="方正小标宋简体" w:eastAsia="方正小标宋简体" w:hAnsi="Calibri" w:hint="eastAsia"/>
          <w:color w:val="FF0000"/>
          <w:spacing w:val="90"/>
          <w:sz w:val="82"/>
          <w:szCs w:val="72"/>
        </w:rPr>
        <w:t>河海大学部门文件</w:t>
      </w:r>
    </w:p>
    <w:p w:rsidR="00C342D8" w:rsidRDefault="00C342D8">
      <w:pPr>
        <w:tabs>
          <w:tab w:val="left" w:pos="2692"/>
        </w:tabs>
        <w:rPr>
          <w:color w:val="FF0000"/>
        </w:rPr>
      </w:pPr>
    </w:p>
    <w:p w:rsidR="00C342D8" w:rsidRDefault="00C342D8">
      <w:pPr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snapToGrid w:val="0"/>
          <w:color w:val="000000"/>
          <w:sz w:val="32"/>
          <w:szCs w:val="32"/>
        </w:rPr>
        <w:t>河海海洋〔2016〕</w:t>
      </w:r>
      <w:r w:rsidR="00C35842">
        <w:rPr>
          <w:rFonts w:ascii="仿宋_GB2312" w:eastAsia="仿宋_GB2312" w:hint="eastAsia"/>
          <w:snapToGrid w:val="0"/>
          <w:color w:val="000000"/>
          <w:sz w:val="32"/>
          <w:szCs w:val="32"/>
        </w:rPr>
        <w:t>6</w:t>
      </w:r>
      <w:r>
        <w:rPr>
          <w:rFonts w:ascii="仿宋_GB2312" w:eastAsia="仿宋_GB2312" w:hint="eastAsia"/>
          <w:snapToGrid w:val="0"/>
          <w:color w:val="000000"/>
          <w:sz w:val="32"/>
          <w:szCs w:val="32"/>
        </w:rPr>
        <w:t>号</w:t>
      </w:r>
    </w:p>
    <w:p w:rsidR="00C342D8" w:rsidRDefault="00C342D8">
      <w:pPr>
        <w:tabs>
          <w:tab w:val="left" w:pos="2982"/>
        </w:tabs>
        <w:rPr>
          <w:rFonts w:ascii="宋体" w:eastAsia="仿宋_GB2312" w:hAnsi="宋体"/>
          <w:color w:val="FF0000"/>
          <w:sz w:val="44"/>
          <w:szCs w:val="22"/>
        </w:rPr>
      </w:pPr>
      <w:r>
        <w:rPr>
          <w:rFonts w:ascii="宋体" w:eastAsia="仿宋_GB2312" w:hAnsi="宋体" w:hint="eastAsia"/>
          <w:color w:val="FF0000"/>
          <w:sz w:val="44"/>
          <w:szCs w:val="22"/>
        </w:rPr>
        <w:t>───────────────────</w:t>
      </w:r>
      <w:r w:rsidR="00757097">
        <w:rPr>
          <w:rFonts w:ascii="宋体" w:eastAsia="仿宋_GB2312" w:hAnsi="宋体" w:hint="eastAsia"/>
          <w:color w:val="FF0000"/>
          <w:sz w:val="44"/>
          <w:szCs w:val="22"/>
        </w:rPr>
        <w:t>─────────────</w:t>
      </w:r>
      <w:r w:rsidR="00757097">
        <w:rPr>
          <w:rFonts w:ascii="宋体" w:eastAsia="仿宋_GB2312" w:hAnsi="宋体" w:hint="eastAsia"/>
          <w:color w:val="FF0000"/>
          <w:sz w:val="44"/>
          <w:szCs w:val="22"/>
        </w:rPr>
        <w:t xml:space="preserve">  </w:t>
      </w:r>
    </w:p>
    <w:p w:rsidR="00C342D8" w:rsidRDefault="00C342D8">
      <w:pPr>
        <w:tabs>
          <w:tab w:val="left" w:pos="2982"/>
        </w:tabs>
        <w:rPr>
          <w:color w:val="FF0000"/>
        </w:rPr>
      </w:pPr>
    </w:p>
    <w:p w:rsidR="00C342D8" w:rsidRPr="00154005" w:rsidRDefault="00154005" w:rsidP="00154005">
      <w:pPr>
        <w:spacing w:line="360" w:lineRule="auto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关于</w:t>
      </w:r>
      <w:r w:rsidR="00C35842">
        <w:rPr>
          <w:rFonts w:ascii="方正小标宋简体" w:eastAsia="方正小标宋简体" w:hAnsi="华文中宋" w:hint="eastAsia"/>
          <w:sz w:val="44"/>
          <w:szCs w:val="44"/>
        </w:rPr>
        <w:t>成立海洋学院教学督导组</w:t>
      </w:r>
      <w:r>
        <w:rPr>
          <w:rFonts w:ascii="方正小标宋简体" w:eastAsia="方正小标宋简体" w:hAnsi="华文中宋" w:hint="eastAsia"/>
          <w:sz w:val="44"/>
          <w:szCs w:val="44"/>
        </w:rPr>
        <w:t>的通知</w:t>
      </w:r>
      <w:r w:rsidR="00C342D8">
        <w:rPr>
          <w:rFonts w:ascii="仿宋_GB2312" w:eastAsia="仿宋_GB2312" w:hint="eastAsia"/>
          <w:sz w:val="32"/>
          <w:szCs w:val="32"/>
        </w:rPr>
        <w:t xml:space="preserve"> </w:t>
      </w:r>
    </w:p>
    <w:p w:rsidR="00154005" w:rsidRDefault="004D49A5" w:rsidP="004D49A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院内各单位：</w:t>
      </w:r>
    </w:p>
    <w:p w:rsidR="00C342D8" w:rsidRDefault="004868D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76542">
        <w:rPr>
          <w:rFonts w:ascii="仿宋_GB2312" w:eastAsia="仿宋_GB2312" w:hint="eastAsia"/>
          <w:sz w:val="32"/>
          <w:szCs w:val="32"/>
        </w:rPr>
        <w:t>为</w:t>
      </w:r>
      <w:r w:rsidR="00C35842">
        <w:rPr>
          <w:rFonts w:ascii="仿宋_GB2312" w:eastAsia="仿宋_GB2312" w:hint="eastAsia"/>
          <w:sz w:val="32"/>
          <w:szCs w:val="32"/>
        </w:rPr>
        <w:t>进一步完善教学质量监控体系，</w:t>
      </w:r>
      <w:r w:rsidR="003403CF" w:rsidRPr="00876542">
        <w:rPr>
          <w:rFonts w:ascii="仿宋_GB2312" w:eastAsia="仿宋_GB2312" w:hint="eastAsia"/>
          <w:sz w:val="32"/>
          <w:szCs w:val="32"/>
        </w:rPr>
        <w:t>推进我院</w:t>
      </w:r>
      <w:r w:rsidR="00C35842">
        <w:rPr>
          <w:rFonts w:ascii="仿宋_GB2312" w:eastAsia="仿宋_GB2312" w:hint="eastAsia"/>
          <w:sz w:val="32"/>
          <w:szCs w:val="32"/>
        </w:rPr>
        <w:t>教学</w:t>
      </w:r>
      <w:r w:rsidR="003403CF" w:rsidRPr="00876542">
        <w:rPr>
          <w:rFonts w:ascii="仿宋_GB2312" w:eastAsia="仿宋_GB2312" w:hint="eastAsia"/>
          <w:sz w:val="32"/>
          <w:szCs w:val="32"/>
        </w:rPr>
        <w:t>工作</w:t>
      </w:r>
      <w:r w:rsidRPr="00876542">
        <w:rPr>
          <w:rFonts w:ascii="仿宋_GB2312" w:eastAsia="仿宋_GB2312" w:hint="eastAsia"/>
          <w:sz w:val="32"/>
          <w:szCs w:val="32"/>
        </w:rPr>
        <w:t>，</w:t>
      </w:r>
      <w:r w:rsidR="00C35842">
        <w:rPr>
          <w:rFonts w:ascii="仿宋_GB2312" w:eastAsia="仿宋_GB2312" w:hint="eastAsia"/>
          <w:sz w:val="32"/>
          <w:szCs w:val="32"/>
        </w:rPr>
        <w:t>不断提高教学质量和学生</w:t>
      </w:r>
      <w:r w:rsidRPr="00876542">
        <w:rPr>
          <w:rFonts w:ascii="仿宋_GB2312" w:eastAsia="仿宋_GB2312" w:hint="eastAsia"/>
          <w:sz w:val="32"/>
          <w:szCs w:val="32"/>
        </w:rPr>
        <w:t>培养质量</w:t>
      </w:r>
      <w:r w:rsidR="00C342D8" w:rsidRPr="00876542">
        <w:rPr>
          <w:rFonts w:ascii="仿宋_GB2312" w:eastAsia="仿宋_GB2312" w:hint="eastAsia"/>
          <w:sz w:val="32"/>
          <w:szCs w:val="32"/>
        </w:rPr>
        <w:t>，</w:t>
      </w:r>
      <w:r w:rsidR="00C35842">
        <w:rPr>
          <w:rFonts w:ascii="仿宋_GB2312" w:eastAsia="仿宋_GB2312" w:hint="eastAsia"/>
          <w:sz w:val="32"/>
          <w:szCs w:val="32"/>
        </w:rPr>
        <w:t>经研究决定</w:t>
      </w:r>
      <w:r w:rsidR="000D1AD5" w:rsidRPr="00876542">
        <w:rPr>
          <w:rFonts w:ascii="仿宋_GB2312" w:eastAsia="仿宋_GB2312" w:hint="eastAsia"/>
          <w:sz w:val="32"/>
          <w:szCs w:val="32"/>
        </w:rPr>
        <w:t>，</w:t>
      </w:r>
      <w:r w:rsidR="00C35842">
        <w:rPr>
          <w:rFonts w:ascii="仿宋_GB2312" w:eastAsia="仿宋_GB2312" w:hint="eastAsia"/>
          <w:sz w:val="32"/>
          <w:szCs w:val="32"/>
        </w:rPr>
        <w:t>成立海洋学院教学督导组</w:t>
      </w:r>
      <w:r w:rsidR="00154005" w:rsidRPr="00876542">
        <w:rPr>
          <w:rFonts w:ascii="仿宋_GB2312" w:eastAsia="仿宋_GB2312" w:hint="eastAsia"/>
          <w:sz w:val="32"/>
          <w:szCs w:val="32"/>
        </w:rPr>
        <w:t>，</w:t>
      </w:r>
      <w:r w:rsidR="00C35842">
        <w:rPr>
          <w:rFonts w:ascii="仿宋_GB2312" w:eastAsia="仿宋_GB2312" w:hint="eastAsia"/>
          <w:sz w:val="32"/>
          <w:szCs w:val="32"/>
        </w:rPr>
        <w:t>名单如下：</w:t>
      </w:r>
    </w:p>
    <w:p w:rsidR="00154005" w:rsidRDefault="0017039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王义刚  冯卫兵  王如云  </w:t>
      </w:r>
      <w:r w:rsidR="00C35842">
        <w:rPr>
          <w:rFonts w:ascii="仿宋_GB2312" w:eastAsia="仿宋_GB2312" w:hint="eastAsia"/>
          <w:sz w:val="32"/>
          <w:szCs w:val="32"/>
        </w:rPr>
        <w:t>徐青</w:t>
      </w:r>
    </w:p>
    <w:p w:rsidR="00EE12B8" w:rsidRDefault="00EE12B8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C35842" w:rsidRDefault="00C35842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154005" w:rsidRDefault="00154005" w:rsidP="00154005">
      <w:pPr>
        <w:ind w:right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海洋学院</w:t>
      </w:r>
    </w:p>
    <w:p w:rsidR="00154005" w:rsidRDefault="00154005" w:rsidP="00154005"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2016年9月</w:t>
      </w:r>
      <w:r w:rsidR="00FC0CF7">
        <w:rPr>
          <w:rFonts w:ascii="仿宋_GB2312" w:eastAsia="仿宋_GB2312" w:hint="eastAsia"/>
          <w:sz w:val="32"/>
          <w:szCs w:val="32"/>
        </w:rPr>
        <w:t>2</w:t>
      </w:r>
      <w:r w:rsidR="008F50E5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154005" w:rsidRDefault="00154005" w:rsidP="00154005">
      <w:pPr>
        <w:jc w:val="right"/>
        <w:rPr>
          <w:rFonts w:ascii="仿宋_GB2312" w:eastAsia="仿宋_GB2312"/>
          <w:sz w:val="32"/>
          <w:szCs w:val="32"/>
        </w:rPr>
      </w:pPr>
    </w:p>
    <w:p w:rsidR="00154005" w:rsidRDefault="00154005" w:rsidP="00154005">
      <w:pPr>
        <w:jc w:val="right"/>
        <w:rPr>
          <w:rFonts w:ascii="仿宋_GB2312" w:eastAsia="仿宋_GB2312"/>
          <w:sz w:val="32"/>
          <w:szCs w:val="32"/>
        </w:rPr>
      </w:pPr>
    </w:p>
    <w:p w:rsidR="00154005" w:rsidRDefault="00154005" w:rsidP="00154005">
      <w:pPr>
        <w:jc w:val="right"/>
        <w:rPr>
          <w:rFonts w:ascii="仿宋_GB2312" w:eastAsia="仿宋_GB2312"/>
          <w:sz w:val="32"/>
          <w:szCs w:val="32"/>
        </w:rPr>
      </w:pPr>
    </w:p>
    <w:p w:rsidR="00154005" w:rsidRDefault="00154005" w:rsidP="00154005">
      <w:pPr>
        <w:jc w:val="right"/>
        <w:rPr>
          <w:rFonts w:ascii="仿宋_GB2312" w:eastAsia="仿宋_GB2312"/>
          <w:sz w:val="32"/>
          <w:szCs w:val="32"/>
        </w:rPr>
      </w:pPr>
    </w:p>
    <w:p w:rsidR="00154005" w:rsidRDefault="00154005" w:rsidP="00154005">
      <w:pPr>
        <w:jc w:val="right"/>
        <w:rPr>
          <w:rFonts w:ascii="仿宋_GB2312" w:eastAsia="仿宋_GB2312"/>
          <w:sz w:val="32"/>
          <w:szCs w:val="32"/>
        </w:rPr>
      </w:pPr>
    </w:p>
    <w:p w:rsidR="00154005" w:rsidRDefault="00154005" w:rsidP="00154005">
      <w:pPr>
        <w:jc w:val="right"/>
        <w:rPr>
          <w:rFonts w:ascii="仿宋_GB2312" w:eastAsia="仿宋_GB2312"/>
          <w:sz w:val="32"/>
          <w:szCs w:val="32"/>
        </w:rPr>
      </w:pPr>
    </w:p>
    <w:p w:rsidR="00154005" w:rsidRDefault="00154005" w:rsidP="00154005">
      <w:pPr>
        <w:jc w:val="right"/>
        <w:rPr>
          <w:rFonts w:ascii="仿宋_GB2312" w:eastAsia="仿宋_GB2312"/>
          <w:sz w:val="32"/>
          <w:szCs w:val="32"/>
        </w:rPr>
      </w:pPr>
    </w:p>
    <w:p w:rsidR="00154005" w:rsidRDefault="00154005" w:rsidP="00154005">
      <w:pPr>
        <w:jc w:val="right"/>
        <w:rPr>
          <w:rFonts w:ascii="仿宋_GB2312" w:eastAsia="仿宋_GB2312"/>
          <w:sz w:val="32"/>
          <w:szCs w:val="32"/>
        </w:rPr>
      </w:pPr>
    </w:p>
    <w:p w:rsidR="00154005" w:rsidRDefault="00154005" w:rsidP="00154005">
      <w:pPr>
        <w:jc w:val="right"/>
        <w:rPr>
          <w:rFonts w:ascii="仿宋_GB2312" w:eastAsia="仿宋_GB2312"/>
          <w:sz w:val="32"/>
          <w:szCs w:val="32"/>
        </w:rPr>
      </w:pPr>
    </w:p>
    <w:p w:rsidR="00154005" w:rsidRDefault="00154005" w:rsidP="00154005">
      <w:pPr>
        <w:jc w:val="right"/>
        <w:rPr>
          <w:rFonts w:ascii="仿宋_GB2312" w:eastAsia="仿宋_GB2312"/>
          <w:sz w:val="32"/>
          <w:szCs w:val="32"/>
        </w:rPr>
      </w:pPr>
    </w:p>
    <w:p w:rsidR="00154005" w:rsidRDefault="00154005" w:rsidP="00154005">
      <w:pPr>
        <w:jc w:val="right"/>
        <w:rPr>
          <w:rFonts w:ascii="仿宋_GB2312" w:eastAsia="仿宋_GB2312"/>
          <w:sz w:val="32"/>
          <w:szCs w:val="32"/>
        </w:rPr>
      </w:pPr>
    </w:p>
    <w:p w:rsidR="00154005" w:rsidRDefault="00154005" w:rsidP="00154005">
      <w:pPr>
        <w:jc w:val="right"/>
        <w:rPr>
          <w:rFonts w:ascii="仿宋_GB2312" w:eastAsia="仿宋_GB2312"/>
          <w:sz w:val="32"/>
          <w:szCs w:val="32"/>
        </w:rPr>
      </w:pPr>
    </w:p>
    <w:p w:rsidR="00154005" w:rsidRDefault="00154005" w:rsidP="00154005">
      <w:pPr>
        <w:jc w:val="right"/>
        <w:rPr>
          <w:rFonts w:ascii="仿宋_GB2312" w:eastAsia="仿宋_GB2312"/>
          <w:sz w:val="32"/>
          <w:szCs w:val="32"/>
        </w:rPr>
      </w:pPr>
    </w:p>
    <w:p w:rsidR="00154005" w:rsidRDefault="00154005" w:rsidP="00154005">
      <w:pPr>
        <w:jc w:val="right"/>
        <w:rPr>
          <w:rFonts w:ascii="仿宋_GB2312" w:eastAsia="仿宋_GB2312"/>
          <w:sz w:val="32"/>
          <w:szCs w:val="32"/>
        </w:rPr>
      </w:pPr>
    </w:p>
    <w:p w:rsidR="00154005" w:rsidRDefault="00154005" w:rsidP="00154005">
      <w:pPr>
        <w:jc w:val="right"/>
        <w:rPr>
          <w:rFonts w:ascii="仿宋_GB2312" w:eastAsia="仿宋_GB2312"/>
          <w:sz w:val="32"/>
          <w:szCs w:val="32"/>
        </w:rPr>
      </w:pPr>
    </w:p>
    <w:p w:rsidR="00154005" w:rsidRDefault="00154005" w:rsidP="00154005">
      <w:pPr>
        <w:jc w:val="right"/>
        <w:rPr>
          <w:rFonts w:ascii="仿宋_GB2312" w:eastAsia="仿宋_GB2312"/>
          <w:sz w:val="32"/>
          <w:szCs w:val="32"/>
        </w:rPr>
      </w:pPr>
    </w:p>
    <w:p w:rsidR="00154005" w:rsidRDefault="00154005" w:rsidP="00154005">
      <w:pPr>
        <w:jc w:val="right"/>
        <w:rPr>
          <w:rFonts w:ascii="仿宋_GB2312" w:eastAsia="仿宋_GB2312"/>
          <w:sz w:val="32"/>
          <w:szCs w:val="32"/>
        </w:rPr>
      </w:pPr>
    </w:p>
    <w:p w:rsidR="00154005" w:rsidRDefault="00154005" w:rsidP="00154005">
      <w:pPr>
        <w:jc w:val="right"/>
        <w:rPr>
          <w:rFonts w:ascii="仿宋_GB2312" w:eastAsia="仿宋_GB2312"/>
          <w:sz w:val="32"/>
          <w:szCs w:val="32"/>
        </w:rPr>
      </w:pPr>
    </w:p>
    <w:p w:rsidR="00154005" w:rsidRDefault="00154005" w:rsidP="00154005">
      <w:pPr>
        <w:jc w:val="right"/>
        <w:rPr>
          <w:rFonts w:ascii="仿宋_GB2312" w:eastAsia="仿宋_GB2312"/>
          <w:sz w:val="32"/>
          <w:szCs w:val="32"/>
        </w:rPr>
      </w:pPr>
    </w:p>
    <w:p w:rsidR="004B1C9C" w:rsidRDefault="004B1C9C" w:rsidP="00154005">
      <w:pPr>
        <w:jc w:val="right"/>
        <w:rPr>
          <w:rFonts w:ascii="仿宋_GB2312" w:eastAsia="仿宋_GB2312"/>
          <w:sz w:val="32"/>
          <w:szCs w:val="32"/>
        </w:rPr>
      </w:pPr>
    </w:p>
    <w:p w:rsidR="0050457F" w:rsidRDefault="0050457F" w:rsidP="00154005">
      <w:pPr>
        <w:jc w:val="right"/>
        <w:rPr>
          <w:rFonts w:ascii="仿宋_GB2312" w:eastAsia="仿宋_GB2312"/>
          <w:sz w:val="32"/>
          <w:szCs w:val="32"/>
        </w:rPr>
      </w:pPr>
    </w:p>
    <w:p w:rsidR="00154005" w:rsidRDefault="00154005" w:rsidP="00154005">
      <w:pPr>
        <w:pBdr>
          <w:top w:val="single" w:sz="12" w:space="2" w:color="auto"/>
        </w:pBdr>
        <w:snapToGrid w:val="0"/>
        <w:ind w:firstLineChars="50" w:firstLine="14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河海大学海洋学院                        2016年9月</w:t>
      </w:r>
      <w:r w:rsidR="00B553DD">
        <w:rPr>
          <w:rFonts w:ascii="仿宋_GB2312" w:eastAsia="仿宋_GB2312" w:hint="eastAsia"/>
          <w:sz w:val="28"/>
          <w:szCs w:val="28"/>
        </w:rPr>
        <w:t>2</w:t>
      </w:r>
      <w:r w:rsidR="008F50E5">
        <w:rPr>
          <w:rFonts w:ascii="仿宋_GB2312" w:eastAsia="仿宋_GB2312" w:hint="eastAsia"/>
          <w:sz w:val="28"/>
          <w:szCs w:val="28"/>
        </w:rPr>
        <w:t>6</w:t>
      </w:r>
      <w:r>
        <w:rPr>
          <w:rFonts w:ascii="仿宋_GB2312" w:eastAsia="仿宋_GB2312" w:hint="eastAsia"/>
          <w:sz w:val="28"/>
          <w:szCs w:val="28"/>
        </w:rPr>
        <w:t>日</w:t>
      </w:r>
      <w:r w:rsidRPr="00067820">
        <w:rPr>
          <w:rFonts w:ascii="仿宋_GB2312" w:eastAsia="仿宋_GB2312" w:hint="eastAsia"/>
          <w:sz w:val="28"/>
          <w:szCs w:val="28"/>
        </w:rPr>
        <w:t>印发</w:t>
      </w:r>
    </w:p>
    <w:p w:rsidR="00154005" w:rsidRDefault="00A02D1F" w:rsidP="00154005">
      <w:pPr>
        <w:pBdr>
          <w:top w:val="single" w:sz="8" w:space="1" w:color="auto"/>
          <w:bottom w:val="single" w:sz="12" w:space="1" w:color="auto"/>
        </w:pBdr>
        <w:snapToGrid w:val="0"/>
        <w:ind w:firstLineChars="50" w:firstLine="1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int="eastAsia"/>
          <w:sz w:val="28"/>
          <w:szCs w:val="28"/>
        </w:rPr>
        <w:t>录入：宁珏</w:t>
      </w:r>
      <w:r w:rsidR="00154005">
        <w:rPr>
          <w:rFonts w:ascii="仿宋_GB2312" w:eastAsia="仿宋_GB2312" w:hint="eastAsia"/>
          <w:sz w:val="28"/>
          <w:szCs w:val="28"/>
        </w:rPr>
        <w:t xml:space="preserve">                                      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="00154005">
        <w:rPr>
          <w:rFonts w:ascii="仿宋_GB2312" w:eastAsia="仿宋_GB2312" w:hint="eastAsia"/>
          <w:sz w:val="28"/>
        </w:rPr>
        <w:t>校对：</w:t>
      </w:r>
      <w:r>
        <w:rPr>
          <w:rFonts w:ascii="仿宋_GB2312" w:eastAsia="仿宋_GB2312" w:hint="eastAsia"/>
          <w:sz w:val="28"/>
        </w:rPr>
        <w:t>鲍威</w:t>
      </w:r>
    </w:p>
    <w:p w:rsidR="00154005" w:rsidRDefault="00154005" w:rsidP="00154005">
      <w:pPr>
        <w:rPr>
          <w:rFonts w:ascii="仿宋_GB2312" w:eastAsia="仿宋_GB2312"/>
          <w:sz w:val="32"/>
          <w:szCs w:val="32"/>
        </w:rPr>
      </w:pPr>
    </w:p>
    <w:p w:rsidR="00C342D8" w:rsidRPr="00A02D1F" w:rsidRDefault="00C342D8">
      <w:pPr>
        <w:spacing w:line="240" w:lineRule="exact"/>
        <w:rPr>
          <w:rFonts w:ascii="仿宋_GB2312" w:eastAsia="仿宋_GB2312"/>
          <w:sz w:val="32"/>
          <w:szCs w:val="32"/>
        </w:rPr>
      </w:pPr>
    </w:p>
    <w:sectPr w:rsidR="00C342D8" w:rsidRPr="00A02D1F" w:rsidSect="00783A2E">
      <w:headerReference w:type="default" r:id="rId7"/>
      <w:footerReference w:type="default" r:id="rId8"/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4C6" w:rsidRDefault="00C624C6">
      <w:r>
        <w:separator/>
      </w:r>
    </w:p>
  </w:endnote>
  <w:endnote w:type="continuationSeparator" w:id="1">
    <w:p w:rsidR="00C624C6" w:rsidRDefault="00C624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2D8" w:rsidRDefault="008F74ED">
    <w:pPr>
      <w:pStyle w:val="a3"/>
      <w:jc w:val="center"/>
    </w:pPr>
    <w:fldSimple w:instr="PAGE   \* MERGEFORMAT">
      <w:r w:rsidR="00170396" w:rsidRPr="00170396">
        <w:rPr>
          <w:noProof/>
          <w:lang w:val="zh-CN"/>
        </w:rPr>
        <w:t>1</w:t>
      </w:r>
    </w:fldSimple>
  </w:p>
  <w:p w:rsidR="00C342D8" w:rsidRDefault="00C342D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4C6" w:rsidRDefault="00C624C6">
      <w:r>
        <w:separator/>
      </w:r>
    </w:p>
  </w:footnote>
  <w:footnote w:type="continuationSeparator" w:id="1">
    <w:p w:rsidR="00C624C6" w:rsidRDefault="00C624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2D8" w:rsidRDefault="00C342D8" w:rsidP="00187E55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11F14"/>
    <w:multiLevelType w:val="singleLevel"/>
    <w:tmpl w:val="57D11F14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13E6"/>
    <w:rsid w:val="000013E6"/>
    <w:rsid w:val="00004184"/>
    <w:rsid w:val="000075E4"/>
    <w:rsid w:val="00030D0B"/>
    <w:rsid w:val="00035864"/>
    <w:rsid w:val="0006162D"/>
    <w:rsid w:val="00064C59"/>
    <w:rsid w:val="00067820"/>
    <w:rsid w:val="000749C8"/>
    <w:rsid w:val="000C25CD"/>
    <w:rsid w:val="000C2D2C"/>
    <w:rsid w:val="000D1461"/>
    <w:rsid w:val="000D1AD5"/>
    <w:rsid w:val="000D6516"/>
    <w:rsid w:val="000F54DC"/>
    <w:rsid w:val="00106C1B"/>
    <w:rsid w:val="0012439E"/>
    <w:rsid w:val="00154005"/>
    <w:rsid w:val="001551B5"/>
    <w:rsid w:val="00170396"/>
    <w:rsid w:val="00187E55"/>
    <w:rsid w:val="001B512E"/>
    <w:rsid w:val="001B6596"/>
    <w:rsid w:val="001B67CE"/>
    <w:rsid w:val="001D36C5"/>
    <w:rsid w:val="001D4691"/>
    <w:rsid w:val="001E1C99"/>
    <w:rsid w:val="001F1180"/>
    <w:rsid w:val="001F5A55"/>
    <w:rsid w:val="00254ECF"/>
    <w:rsid w:val="00265E8E"/>
    <w:rsid w:val="00285ADD"/>
    <w:rsid w:val="00287B1B"/>
    <w:rsid w:val="002A110D"/>
    <w:rsid w:val="002A3B3A"/>
    <w:rsid w:val="002C72B7"/>
    <w:rsid w:val="002E0F1E"/>
    <w:rsid w:val="002E6111"/>
    <w:rsid w:val="002E791B"/>
    <w:rsid w:val="0033405B"/>
    <w:rsid w:val="003403CF"/>
    <w:rsid w:val="00363995"/>
    <w:rsid w:val="003806CC"/>
    <w:rsid w:val="003B14DA"/>
    <w:rsid w:val="003C1956"/>
    <w:rsid w:val="003C3B70"/>
    <w:rsid w:val="003D14D0"/>
    <w:rsid w:val="003E3C9C"/>
    <w:rsid w:val="00413007"/>
    <w:rsid w:val="004133D6"/>
    <w:rsid w:val="004262B3"/>
    <w:rsid w:val="00451D94"/>
    <w:rsid w:val="00466CD4"/>
    <w:rsid w:val="0047381A"/>
    <w:rsid w:val="00485D26"/>
    <w:rsid w:val="004868DC"/>
    <w:rsid w:val="004A6291"/>
    <w:rsid w:val="004B1C9C"/>
    <w:rsid w:val="004D49A5"/>
    <w:rsid w:val="004F2AFF"/>
    <w:rsid w:val="004F3329"/>
    <w:rsid w:val="004F78ED"/>
    <w:rsid w:val="0050457F"/>
    <w:rsid w:val="0053246D"/>
    <w:rsid w:val="005345BE"/>
    <w:rsid w:val="0054074F"/>
    <w:rsid w:val="005826A8"/>
    <w:rsid w:val="005C6C79"/>
    <w:rsid w:val="005D7132"/>
    <w:rsid w:val="005E4614"/>
    <w:rsid w:val="006479C6"/>
    <w:rsid w:val="00687F93"/>
    <w:rsid w:val="006A687A"/>
    <w:rsid w:val="006B3A7F"/>
    <w:rsid w:val="00702065"/>
    <w:rsid w:val="00731E27"/>
    <w:rsid w:val="00741F6E"/>
    <w:rsid w:val="00742299"/>
    <w:rsid w:val="00751E83"/>
    <w:rsid w:val="00757097"/>
    <w:rsid w:val="00760BB8"/>
    <w:rsid w:val="00783A2E"/>
    <w:rsid w:val="00786C4D"/>
    <w:rsid w:val="007B6362"/>
    <w:rsid w:val="007D1D00"/>
    <w:rsid w:val="007D4FC5"/>
    <w:rsid w:val="007E6DDE"/>
    <w:rsid w:val="0080213A"/>
    <w:rsid w:val="00820E56"/>
    <w:rsid w:val="00876542"/>
    <w:rsid w:val="00880DEC"/>
    <w:rsid w:val="00884993"/>
    <w:rsid w:val="00884B01"/>
    <w:rsid w:val="008874E3"/>
    <w:rsid w:val="008A414F"/>
    <w:rsid w:val="008B46A8"/>
    <w:rsid w:val="008C0CBE"/>
    <w:rsid w:val="008C5F0D"/>
    <w:rsid w:val="008D5E8F"/>
    <w:rsid w:val="008F50E5"/>
    <w:rsid w:val="008F74ED"/>
    <w:rsid w:val="00902E39"/>
    <w:rsid w:val="00904FBB"/>
    <w:rsid w:val="00917E02"/>
    <w:rsid w:val="0092709D"/>
    <w:rsid w:val="00956E48"/>
    <w:rsid w:val="00966D89"/>
    <w:rsid w:val="00985230"/>
    <w:rsid w:val="009931AB"/>
    <w:rsid w:val="009B4A01"/>
    <w:rsid w:val="009C2A2D"/>
    <w:rsid w:val="009F0D80"/>
    <w:rsid w:val="00A01FD9"/>
    <w:rsid w:val="00A02D1F"/>
    <w:rsid w:val="00A323D3"/>
    <w:rsid w:val="00A57D4C"/>
    <w:rsid w:val="00AA1D8A"/>
    <w:rsid w:val="00AA1FBB"/>
    <w:rsid w:val="00AA646E"/>
    <w:rsid w:val="00AB539B"/>
    <w:rsid w:val="00AC078C"/>
    <w:rsid w:val="00AC505D"/>
    <w:rsid w:val="00AD3C42"/>
    <w:rsid w:val="00AD4950"/>
    <w:rsid w:val="00AE500F"/>
    <w:rsid w:val="00AE76C0"/>
    <w:rsid w:val="00B055F5"/>
    <w:rsid w:val="00B1053E"/>
    <w:rsid w:val="00B304FF"/>
    <w:rsid w:val="00B553DD"/>
    <w:rsid w:val="00B66526"/>
    <w:rsid w:val="00B700AE"/>
    <w:rsid w:val="00B76903"/>
    <w:rsid w:val="00B90F43"/>
    <w:rsid w:val="00BA2DCB"/>
    <w:rsid w:val="00BB3AC7"/>
    <w:rsid w:val="00BB5FDB"/>
    <w:rsid w:val="00BB6B55"/>
    <w:rsid w:val="00BC492D"/>
    <w:rsid w:val="00BC6E20"/>
    <w:rsid w:val="00BF231D"/>
    <w:rsid w:val="00C31185"/>
    <w:rsid w:val="00C342D8"/>
    <w:rsid w:val="00C35842"/>
    <w:rsid w:val="00C41B61"/>
    <w:rsid w:val="00C56F1C"/>
    <w:rsid w:val="00C624C6"/>
    <w:rsid w:val="00C65442"/>
    <w:rsid w:val="00C75FD7"/>
    <w:rsid w:val="00C825BA"/>
    <w:rsid w:val="00C93354"/>
    <w:rsid w:val="00CA1E58"/>
    <w:rsid w:val="00CC66C7"/>
    <w:rsid w:val="00CE4DEC"/>
    <w:rsid w:val="00D07A7D"/>
    <w:rsid w:val="00D11BD7"/>
    <w:rsid w:val="00D348E5"/>
    <w:rsid w:val="00D41A1C"/>
    <w:rsid w:val="00D6085A"/>
    <w:rsid w:val="00D64D7F"/>
    <w:rsid w:val="00D7589C"/>
    <w:rsid w:val="00D77243"/>
    <w:rsid w:val="00D84AD0"/>
    <w:rsid w:val="00DB5943"/>
    <w:rsid w:val="00DC5280"/>
    <w:rsid w:val="00DD173A"/>
    <w:rsid w:val="00E03A03"/>
    <w:rsid w:val="00E061B9"/>
    <w:rsid w:val="00E11B74"/>
    <w:rsid w:val="00E262E7"/>
    <w:rsid w:val="00E311B0"/>
    <w:rsid w:val="00E3464C"/>
    <w:rsid w:val="00E474B3"/>
    <w:rsid w:val="00E553F4"/>
    <w:rsid w:val="00E56CF7"/>
    <w:rsid w:val="00E57D25"/>
    <w:rsid w:val="00E95A95"/>
    <w:rsid w:val="00EA7533"/>
    <w:rsid w:val="00EB09DC"/>
    <w:rsid w:val="00ED5989"/>
    <w:rsid w:val="00EE12B8"/>
    <w:rsid w:val="00EE4ED6"/>
    <w:rsid w:val="00F03021"/>
    <w:rsid w:val="00F0641E"/>
    <w:rsid w:val="00F67C92"/>
    <w:rsid w:val="00F9559A"/>
    <w:rsid w:val="00F97DC7"/>
    <w:rsid w:val="00FA22A0"/>
    <w:rsid w:val="00FA561F"/>
    <w:rsid w:val="00FB0167"/>
    <w:rsid w:val="00FB25BA"/>
    <w:rsid w:val="00FC0CF7"/>
    <w:rsid w:val="00FC291E"/>
    <w:rsid w:val="00FC3960"/>
    <w:rsid w:val="00FC7B66"/>
    <w:rsid w:val="00FD1E81"/>
    <w:rsid w:val="00FD373B"/>
    <w:rsid w:val="00FE0170"/>
    <w:rsid w:val="117A752C"/>
    <w:rsid w:val="17E51072"/>
    <w:rsid w:val="1E464586"/>
    <w:rsid w:val="24AA4026"/>
    <w:rsid w:val="28792C8B"/>
    <w:rsid w:val="2DB51E51"/>
    <w:rsid w:val="3A1E6623"/>
    <w:rsid w:val="3DA26451"/>
    <w:rsid w:val="6D781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40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783A2E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Char0">
    <w:name w:val="页眉 Char"/>
    <w:link w:val="a4"/>
    <w:rsid w:val="00783A2E"/>
    <w:rPr>
      <w:kern w:val="2"/>
      <w:sz w:val="18"/>
      <w:szCs w:val="18"/>
    </w:rPr>
  </w:style>
  <w:style w:type="paragraph" w:styleId="a5">
    <w:name w:val="Balloon Text"/>
    <w:basedOn w:val="a"/>
    <w:semiHidden/>
    <w:rsid w:val="00783A2E"/>
    <w:rPr>
      <w:sz w:val="18"/>
      <w:szCs w:val="18"/>
    </w:rPr>
  </w:style>
  <w:style w:type="paragraph" w:styleId="a4">
    <w:name w:val="header"/>
    <w:basedOn w:val="a"/>
    <w:link w:val="Char0"/>
    <w:rsid w:val="00783A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nhideWhenUsed/>
    <w:rsid w:val="00783A2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6">
    <w:name w:val="List Paragraph"/>
    <w:basedOn w:val="a"/>
    <w:qFormat/>
    <w:rsid w:val="00783A2E"/>
    <w:pPr>
      <w:ind w:firstLineChars="200" w:firstLine="420"/>
    </w:pPr>
  </w:style>
  <w:style w:type="paragraph" w:styleId="a7">
    <w:name w:val="Date"/>
    <w:basedOn w:val="a"/>
    <w:next w:val="a"/>
    <w:link w:val="Char1"/>
    <w:rsid w:val="00154005"/>
    <w:pPr>
      <w:ind w:leftChars="2500" w:left="100"/>
    </w:pPr>
  </w:style>
  <w:style w:type="character" w:customStyle="1" w:styleId="Char1">
    <w:name w:val="日期 Char"/>
    <w:link w:val="a7"/>
    <w:rsid w:val="0015400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</Words>
  <Characters>276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CHINA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河海研〔2013〕？号</dc:title>
  <dc:creator>USER</dc:creator>
  <cp:lastModifiedBy>dell</cp:lastModifiedBy>
  <cp:revision>12</cp:revision>
  <cp:lastPrinted>2016-09-19T09:53:00Z</cp:lastPrinted>
  <dcterms:created xsi:type="dcterms:W3CDTF">2016-09-22T13:44:00Z</dcterms:created>
  <dcterms:modified xsi:type="dcterms:W3CDTF">2016-09-26T10:02:00Z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